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00E" w:rsidRDefault="0069000E"/>
    <w:p w:rsidR="00D9739D" w:rsidRPr="00D9739D" w:rsidRDefault="00D9739D">
      <w:pPr>
        <w:rPr>
          <w:b/>
          <w:sz w:val="24"/>
          <w:szCs w:val="24"/>
        </w:rPr>
      </w:pPr>
      <w:r>
        <w:tab/>
      </w:r>
      <w:r w:rsidRPr="00D9739D">
        <w:rPr>
          <w:b/>
          <w:sz w:val="24"/>
          <w:szCs w:val="24"/>
        </w:rPr>
        <w:t>Zoznam lekárov, u ktorých je možné nechať sa zaočkovať proti ochoreniu Covid-19</w:t>
      </w:r>
    </w:p>
    <w:p w:rsidR="00D9739D" w:rsidRDefault="00D9739D">
      <w:pPr>
        <w:rPr>
          <w:b/>
        </w:rPr>
      </w:pPr>
    </w:p>
    <w:p w:rsidR="00D9739D" w:rsidRDefault="00D9739D">
      <w:pPr>
        <w:rPr>
          <w:b/>
        </w:rPr>
      </w:pPr>
      <w:r>
        <w:rPr>
          <w:b/>
        </w:rPr>
        <w:t>Okres Trnava:</w:t>
      </w:r>
    </w:p>
    <w:tbl>
      <w:tblPr>
        <w:tblW w:w="10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0"/>
        <w:gridCol w:w="4640"/>
      </w:tblGrid>
      <w:tr w:rsidR="00D9739D" w:rsidRPr="00D9739D" w:rsidTr="00D9739D">
        <w:trPr>
          <w:trHeight w:val="288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MEDIVIA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s.r.o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. (MUDr. Lenka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Cisárová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Starohájska ulica 6755/2, 917 01 Trnava</w:t>
            </w:r>
          </w:p>
        </w:tc>
      </w:tr>
      <w:tr w:rsidR="00D9739D" w:rsidRPr="00D9739D" w:rsidTr="00D9739D">
        <w:trPr>
          <w:trHeight w:val="288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KARIBU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s.r.o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. (MUDr. Kristína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Kutná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, PhD.)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Hlavná 31/15, 917 01 Trnava </w:t>
            </w:r>
          </w:p>
        </w:tc>
      </w:tr>
      <w:tr w:rsidR="00D9739D" w:rsidRPr="00D9739D" w:rsidTr="00D9739D">
        <w:trPr>
          <w:trHeight w:val="288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MUDr.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Rodáková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Gabriela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Poliklinika Trnava, Starohájska 2, 917 01 Trnava</w:t>
            </w:r>
          </w:p>
        </w:tc>
      </w:tr>
      <w:tr w:rsidR="00D9739D" w:rsidRPr="00D9739D" w:rsidTr="00D9739D">
        <w:trPr>
          <w:trHeight w:val="288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Medisil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s.r.o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. (MUDr. Silvia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Štrbáková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Ulica Kalinčiakova 3358/29, 917 01 Trnava</w:t>
            </w:r>
          </w:p>
        </w:tc>
      </w:tr>
      <w:tr w:rsidR="00D9739D" w:rsidRPr="00D9739D" w:rsidTr="00D9739D">
        <w:trPr>
          <w:trHeight w:val="288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Ambulancia Praktikom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s.r.o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. (MUDr. Miroslav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Bažány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Študentská 8, 917 01 Trnava</w:t>
            </w:r>
          </w:p>
        </w:tc>
      </w:tr>
      <w:tr w:rsidR="00D9739D" w:rsidRPr="00D9739D" w:rsidTr="00D9739D">
        <w:trPr>
          <w:trHeight w:val="288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MEDISTAP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s.r.o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. (MUDr. Iveta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Brateková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Ulica Mozartova 5906/3, 917 08 Trnava</w:t>
            </w:r>
          </w:p>
        </w:tc>
      </w:tr>
      <w:tr w:rsidR="00D9739D" w:rsidRPr="00D9739D" w:rsidTr="00D9739D">
        <w:trPr>
          <w:trHeight w:val="288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Sanabitur,s.r.o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. (MUDr. Anna Vargová)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Vlčkovce 68, 919 23 Vlčkovce</w:t>
            </w:r>
          </w:p>
        </w:tc>
      </w:tr>
      <w:tr w:rsidR="00D9739D" w:rsidRPr="00D9739D" w:rsidTr="00D9739D">
        <w:trPr>
          <w:trHeight w:val="288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VLIMARK,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s.r.o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. (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MUDr.Lívia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Korčeková)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Suchá nad Parnou 6, 919 01 Suchá nad Parnou</w:t>
            </w:r>
          </w:p>
        </w:tc>
      </w:tr>
    </w:tbl>
    <w:p w:rsidR="00D9739D" w:rsidRDefault="00D9739D">
      <w:pPr>
        <w:rPr>
          <w:b/>
        </w:rPr>
      </w:pPr>
    </w:p>
    <w:p w:rsidR="00D9739D" w:rsidRDefault="00D9739D" w:rsidP="00D9739D">
      <w:pPr>
        <w:rPr>
          <w:b/>
        </w:rPr>
      </w:pPr>
      <w:r>
        <w:rPr>
          <w:b/>
        </w:rPr>
        <w:t>Okres Hlohovec:</w:t>
      </w:r>
    </w:p>
    <w:tbl>
      <w:tblPr>
        <w:tblW w:w="11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5099"/>
      </w:tblGrid>
      <w:tr w:rsidR="00D9739D" w:rsidRPr="00D9739D" w:rsidTr="00D9739D">
        <w:trPr>
          <w:trHeight w:val="28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97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Neuro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-med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s.r.o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., ambulancia pre deti a dorast </w:t>
            </w:r>
            <w:bookmarkStart w:id="0" w:name="_GoBack"/>
            <w:bookmarkEnd w:id="0"/>
            <w:r w:rsidRPr="00D97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(MUDr. Helena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Pauliniová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SNP 10, 920 01 Hlohovec</w:t>
            </w:r>
          </w:p>
        </w:tc>
      </w:tr>
      <w:tr w:rsidR="00D9739D" w:rsidRPr="00D9739D" w:rsidTr="00D9739D">
        <w:trPr>
          <w:trHeight w:val="28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Centrum PRO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VITAE,s.r.o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. (MUDr. Zuzana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Pacáková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97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Slov.nár.povstania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878/10, 920 01 Hlohovec</w:t>
            </w:r>
          </w:p>
        </w:tc>
      </w:tr>
      <w:tr w:rsidR="00D9739D" w:rsidRPr="00D9739D" w:rsidTr="00D9739D">
        <w:trPr>
          <w:trHeight w:val="28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97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VLADOS,s.r.o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. (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MUDr.Vojtech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Šusta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97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Slov.nár.povstania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878/10, 920 01  Hlohovec</w:t>
            </w:r>
          </w:p>
        </w:tc>
      </w:tr>
      <w:tr w:rsidR="00D9739D" w:rsidRPr="00D9739D" w:rsidTr="00D9739D">
        <w:trPr>
          <w:trHeight w:val="28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DIVERSITAS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s.r.o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. (MUDr. Vančo Lukáš)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SNP 878/10, 920 01 Hlohovec</w:t>
            </w:r>
          </w:p>
        </w:tc>
      </w:tr>
      <w:tr w:rsidR="00D9739D" w:rsidRPr="00D9739D" w:rsidTr="00D9739D">
        <w:trPr>
          <w:trHeight w:val="28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ATLAS MEDIC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s.r.o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. (MUDr. Mária Žilková)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1.mája 386/11, 920 41 Leopoldov</w:t>
            </w:r>
          </w:p>
        </w:tc>
      </w:tr>
    </w:tbl>
    <w:p w:rsidR="00D9739D" w:rsidRDefault="00D9739D" w:rsidP="00D9739D">
      <w:pPr>
        <w:rPr>
          <w:b/>
        </w:rPr>
      </w:pPr>
    </w:p>
    <w:p w:rsidR="00D9739D" w:rsidRDefault="00D9739D" w:rsidP="00D9739D">
      <w:pPr>
        <w:rPr>
          <w:b/>
        </w:rPr>
      </w:pPr>
      <w:r>
        <w:rPr>
          <w:b/>
        </w:rPr>
        <w:t>Okres Piešťany:</w:t>
      </w:r>
    </w:p>
    <w:tbl>
      <w:tblPr>
        <w:tblW w:w="12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6908"/>
      </w:tblGrid>
      <w:tr w:rsidR="00D9739D" w:rsidRPr="00D9739D" w:rsidTr="00D9739D">
        <w:trPr>
          <w:trHeight w:val="28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Cervamed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,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s.r.o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. (MUDr. Viera Červenková)</w:t>
            </w:r>
          </w:p>
        </w:tc>
        <w:tc>
          <w:tcPr>
            <w:tcW w:w="6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Vrbovská cesta 15, 921 01 Piešťany</w:t>
            </w:r>
          </w:p>
        </w:tc>
      </w:tr>
      <w:tr w:rsidR="00D9739D" w:rsidRPr="00D9739D" w:rsidTr="00D9739D">
        <w:trPr>
          <w:trHeight w:val="28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Odborná detská ambulancia,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s.r.o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. (MUDr. Jarmila Kabátová)</w:t>
            </w:r>
          </w:p>
        </w:tc>
        <w:tc>
          <w:tcPr>
            <w:tcW w:w="6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Jesenského 4290/19, 921 01 Piešťany </w:t>
            </w:r>
          </w:p>
        </w:tc>
      </w:tr>
      <w:tr w:rsidR="00D9739D" w:rsidRPr="00D9739D" w:rsidTr="00D9739D">
        <w:trPr>
          <w:trHeight w:val="28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MEDICENTRUM PN, s. r. o. (MUDr. Martin Mrázik)</w:t>
            </w:r>
          </w:p>
        </w:tc>
        <w:tc>
          <w:tcPr>
            <w:tcW w:w="6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Pod Párovcami 5190/3C, 921 01 Piešťany</w:t>
            </w:r>
          </w:p>
        </w:tc>
      </w:tr>
      <w:tr w:rsidR="00D9739D" w:rsidRPr="00D9739D" w:rsidTr="00D9739D">
        <w:trPr>
          <w:trHeight w:val="28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FMORL ,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spol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r.o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(MUDr. František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Melicháč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  <w:tc>
          <w:tcPr>
            <w:tcW w:w="6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Winterova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37, 921 01 Piešťany</w:t>
            </w:r>
          </w:p>
        </w:tc>
      </w:tr>
      <w:tr w:rsidR="00D9739D" w:rsidRPr="00D9739D" w:rsidTr="00D9739D">
        <w:trPr>
          <w:trHeight w:val="28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MEDIPA,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s.r.o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. (MUDr. Stanislav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Paluga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)</w:t>
            </w:r>
          </w:p>
        </w:tc>
        <w:tc>
          <w:tcPr>
            <w:tcW w:w="6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Sládkovičova 7916/2A, 921 01 Piešťany </w:t>
            </w:r>
          </w:p>
        </w:tc>
      </w:tr>
      <w:tr w:rsidR="00D9739D" w:rsidRPr="00D9739D" w:rsidTr="00D9739D">
        <w:trPr>
          <w:trHeight w:val="28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MUDr.Miroslava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Čechová </w:t>
            </w:r>
          </w:p>
        </w:tc>
        <w:tc>
          <w:tcPr>
            <w:tcW w:w="6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Kukučínova 4, 921 01 Piešťany</w:t>
            </w:r>
          </w:p>
        </w:tc>
      </w:tr>
      <w:tr w:rsidR="00D9739D" w:rsidRPr="00D9739D" w:rsidTr="00D9739D">
        <w:trPr>
          <w:trHeight w:val="28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ZORAMED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s.r.o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(MUDr. Zora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Fidlerová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  <w:tc>
          <w:tcPr>
            <w:tcW w:w="6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Riadok 57, 922 41 Drahovce </w:t>
            </w:r>
          </w:p>
        </w:tc>
      </w:tr>
    </w:tbl>
    <w:p w:rsidR="00D9739D" w:rsidRDefault="00D9739D" w:rsidP="00D9739D">
      <w:pPr>
        <w:rPr>
          <w:b/>
        </w:rPr>
      </w:pPr>
    </w:p>
    <w:p w:rsidR="00D9739D" w:rsidRDefault="00D9739D" w:rsidP="00D9739D">
      <w:pPr>
        <w:rPr>
          <w:b/>
        </w:rPr>
      </w:pPr>
      <w:r>
        <w:rPr>
          <w:b/>
        </w:rPr>
        <w:t>Okres Galanta:</w:t>
      </w:r>
    </w:p>
    <w:tbl>
      <w:tblPr>
        <w:tblW w:w="11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5880"/>
      </w:tblGrid>
      <w:tr w:rsidR="00D9739D" w:rsidRPr="00D9739D" w:rsidTr="00D9739D">
        <w:trPr>
          <w:trHeight w:val="288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CISÁR-MEDI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s.r.o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. (MUDr. Alžbeta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Császárová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Hodská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373/38, 924 01 Galanta</w:t>
            </w:r>
          </w:p>
        </w:tc>
      </w:tr>
      <w:tr w:rsidR="00D9739D" w:rsidRPr="00D9739D" w:rsidTr="00D9739D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PRO VITAE - MUDr.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Jónas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s.r.o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. (MUDr. Klaudia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Zsidrová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)                     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NsP Svätého Lukáša,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Hodská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373/38, 924 00 Galanta</w:t>
            </w:r>
          </w:p>
        </w:tc>
      </w:tr>
      <w:tr w:rsidR="00D9739D" w:rsidRPr="00D9739D" w:rsidTr="00D9739D">
        <w:trPr>
          <w:trHeight w:val="288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Emericus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s.r.o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. (MUDr.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Erzsébet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Hervay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Nová 399/3, 924 01 Galanta</w:t>
            </w:r>
          </w:p>
        </w:tc>
      </w:tr>
      <w:tr w:rsidR="00D9739D" w:rsidRPr="00D9739D" w:rsidTr="00D9739D">
        <w:trPr>
          <w:trHeight w:val="288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INGRID MEDIK,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s.r.o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. (MUDr. Ingrid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Mechírová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Kuzmanyho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6, 926 01 Sereď</w:t>
            </w:r>
          </w:p>
        </w:tc>
      </w:tr>
      <w:tr w:rsidR="00D9739D" w:rsidRPr="00D9739D" w:rsidTr="00D9739D">
        <w:trPr>
          <w:trHeight w:val="288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MED-SARAH,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s.r.o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. (MUDr. Klaudia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Zsidrová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Veľká Mača č. 898., 925 32 Veľká Mača </w:t>
            </w:r>
          </w:p>
        </w:tc>
      </w:tr>
      <w:tr w:rsidR="00D9739D" w:rsidRPr="00D9739D" w:rsidTr="00D9739D">
        <w:trPr>
          <w:trHeight w:val="288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Medintel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s.r.o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(MUDr.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Lyubov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Maskal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Šopornianská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413/14, 925 53 Pata</w:t>
            </w:r>
          </w:p>
        </w:tc>
      </w:tr>
    </w:tbl>
    <w:p w:rsidR="00D9739D" w:rsidRDefault="00D9739D" w:rsidP="00D9739D">
      <w:pPr>
        <w:rPr>
          <w:b/>
        </w:rPr>
      </w:pPr>
    </w:p>
    <w:p w:rsidR="00D9739D" w:rsidRDefault="00D9739D" w:rsidP="00D9739D">
      <w:pPr>
        <w:rPr>
          <w:b/>
        </w:rPr>
      </w:pPr>
    </w:p>
    <w:p w:rsidR="00D9739D" w:rsidRDefault="00D9739D" w:rsidP="00D9739D">
      <w:pPr>
        <w:rPr>
          <w:b/>
        </w:rPr>
      </w:pPr>
      <w:r>
        <w:rPr>
          <w:b/>
        </w:rPr>
        <w:lastRenderedPageBreak/>
        <w:t>Okres Dunajská Streda:</w:t>
      </w:r>
    </w:p>
    <w:tbl>
      <w:tblPr>
        <w:tblW w:w="11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855"/>
      </w:tblGrid>
      <w:tr w:rsidR="00D9739D" w:rsidRPr="00D9739D" w:rsidTr="00D9739D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Reladin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s.r.o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. (MUDr. Andrea Horváth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Csölle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Veľkoblahovská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cesta 7333/44A, 929 01 Dunajská Streda</w:t>
            </w:r>
          </w:p>
        </w:tc>
      </w:tr>
      <w:tr w:rsidR="00D9739D" w:rsidRPr="00D9739D" w:rsidTr="00D9739D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JuvenaliaA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,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s.r.o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. (MUDr. Zuzana Nagyová, MPH)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Veľkoblahovská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44/A, 929 01 Dunajská Streda</w:t>
            </w:r>
          </w:p>
        </w:tc>
      </w:tr>
      <w:tr w:rsidR="00D9739D" w:rsidRPr="00D9739D" w:rsidTr="00D9739D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Sandrex,s.r.o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. (MUDr.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Ildikó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Laczkóová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Jesenského 1204/2, 929 01 Dunajská Streda</w:t>
            </w:r>
          </w:p>
        </w:tc>
      </w:tr>
      <w:tr w:rsidR="00D9739D" w:rsidRPr="00D9739D" w:rsidTr="00D9739D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Jesenius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Samaria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s.r.o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. (MUDr. Michal Szalay)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Hlavná 810/50, 931 01 Šamorín</w:t>
            </w:r>
          </w:p>
        </w:tc>
      </w:tr>
      <w:tr w:rsidR="00D9739D" w:rsidRPr="00D9739D" w:rsidTr="00D9739D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MEDICARE SAMARIA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s.r.o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. (MUDr. Vladislav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Abaffy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Školská 748/33a, 931 01 Šamorín </w:t>
            </w:r>
          </w:p>
        </w:tc>
      </w:tr>
      <w:tr w:rsidR="00D9739D" w:rsidRPr="00D9739D" w:rsidTr="00D9739D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RESCUE-BH,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s.r.o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. (MUDr. Štefan Mojžiš) 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Dunajská 43/A, 931 01 Šamorín </w:t>
            </w:r>
          </w:p>
        </w:tc>
      </w:tr>
      <w:tr w:rsidR="00D9739D" w:rsidRPr="00D9739D" w:rsidTr="00D9739D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Sekoni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s.r.o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. (MUDr. Vladimír Klement)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Horný Bar č.101, 930 33 Horný Bar</w:t>
            </w:r>
          </w:p>
        </w:tc>
      </w:tr>
    </w:tbl>
    <w:p w:rsidR="00D9739D" w:rsidRDefault="00D9739D" w:rsidP="00D9739D">
      <w:pPr>
        <w:rPr>
          <w:b/>
        </w:rPr>
      </w:pPr>
    </w:p>
    <w:p w:rsidR="00D9739D" w:rsidRDefault="00D9739D" w:rsidP="00D9739D">
      <w:pPr>
        <w:rPr>
          <w:b/>
        </w:rPr>
      </w:pPr>
      <w:r>
        <w:rPr>
          <w:b/>
        </w:rPr>
        <w:t>Okres Skalica:</w:t>
      </w:r>
    </w:p>
    <w:tbl>
      <w:tblPr>
        <w:tblW w:w="11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6535"/>
      </w:tblGrid>
      <w:tr w:rsidR="00D9739D" w:rsidRPr="00D9739D" w:rsidTr="00D9739D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OZS Skalica,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s.r.o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. (Doc. MUDr. Ivan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Bartošovič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, PhD,)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Pod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hájkom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37/2006, 909 01 Skalica</w:t>
            </w:r>
          </w:p>
        </w:tc>
      </w:tr>
      <w:tr w:rsidR="00D9739D" w:rsidRPr="00D9739D" w:rsidTr="00D9739D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MEDA DVA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s.r.o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.  (MUDr. Peter Košík)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Ružová 1A, 909 01 Skalica</w:t>
            </w:r>
          </w:p>
        </w:tc>
      </w:tr>
      <w:tr w:rsidR="00D9739D" w:rsidRPr="00D9739D" w:rsidTr="00D9739D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MUDr. Marián Sivoň 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Močidľany 315, </w:t>
            </w:r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908 61 Popudinské Močidľany</w:t>
            </w:r>
          </w:p>
        </w:tc>
      </w:tr>
      <w:tr w:rsidR="00D9739D" w:rsidRPr="00D9739D" w:rsidTr="00D9739D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Kamis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, s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r.o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. (MUDr. Marcela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Strončeková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Švermova 138/49, 908 45 Gbely</w:t>
            </w:r>
          </w:p>
        </w:tc>
      </w:tr>
      <w:tr w:rsidR="00D9739D" w:rsidRPr="00D9739D" w:rsidTr="00D9739D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Agrimonia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medical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s. r. o. (MUDr. Katarína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Baraníková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OZS Radošovce 144, 908 63 Radošovce</w:t>
            </w:r>
          </w:p>
        </w:tc>
      </w:tr>
      <w:tr w:rsidR="00D9739D" w:rsidRPr="00D9739D" w:rsidTr="00D9739D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Du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-AL.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s.r.o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. (MUDr. Dušan Fischer)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Štefánikovo námestie 625, 908 48 Kopčany</w:t>
            </w:r>
          </w:p>
        </w:tc>
      </w:tr>
      <w:tr w:rsidR="00D9739D" w:rsidRPr="00D9739D" w:rsidTr="00D9739D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ALTAREA MEDICA, s. r. o. (MUDr. Gabriela Uhlíková)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Hviezdoslavova 1742/10, 908 51 Holíč</w:t>
            </w:r>
          </w:p>
        </w:tc>
      </w:tr>
    </w:tbl>
    <w:p w:rsidR="00D9739D" w:rsidRDefault="00D9739D" w:rsidP="00D9739D">
      <w:pPr>
        <w:rPr>
          <w:b/>
        </w:rPr>
      </w:pPr>
    </w:p>
    <w:p w:rsidR="00D9739D" w:rsidRDefault="00D9739D" w:rsidP="00D9739D">
      <w:pPr>
        <w:rPr>
          <w:b/>
        </w:rPr>
      </w:pPr>
      <w:r>
        <w:rPr>
          <w:b/>
        </w:rPr>
        <w:t>Okres Senica:</w:t>
      </w: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38"/>
      </w:tblGrid>
      <w:tr w:rsidR="00D9739D" w:rsidRPr="00D9739D" w:rsidTr="00D9739D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LEKO SK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s.r.o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. Senica (MUDr. Karol Kovačič)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Sotinská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1588/1, 905 01 Senica </w:t>
            </w:r>
          </w:p>
        </w:tc>
      </w:tr>
      <w:tr w:rsidR="00D9739D" w:rsidRPr="00D9739D" w:rsidTr="00D9739D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MUDr. Milan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Guzy</w:t>
            </w:r>
            <w:proofErr w:type="spellEnd"/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Sotinská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1588/1, 905 01 Senica</w:t>
            </w:r>
          </w:p>
        </w:tc>
      </w:tr>
      <w:tr w:rsidR="00D9739D" w:rsidRPr="00D9739D" w:rsidTr="00D9739D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MUDr. Martin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Ziman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Nábrežie Andreja Hlinku 27, 920 01 Hlohovec </w:t>
            </w:r>
          </w:p>
        </w:tc>
      </w:tr>
      <w:tr w:rsidR="00D9739D" w:rsidRPr="00D9739D" w:rsidTr="00D9739D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Simamed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s.r.o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. (MUDr. Silvia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Ožvoldíková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Štúrova 958/3, 908 41 Šaštín-Stráže </w:t>
            </w:r>
          </w:p>
        </w:tc>
      </w:tr>
      <w:tr w:rsidR="00D9739D" w:rsidRPr="00D9739D" w:rsidTr="00D9739D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MUHLIK,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s.r.o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. (MUDr. Marián Uhlík)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Brnenská 330, 908 01 Kúty</w:t>
            </w:r>
          </w:p>
        </w:tc>
      </w:tr>
      <w:tr w:rsidR="00D9739D" w:rsidRPr="00D9739D" w:rsidTr="00D9739D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T-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Medical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s.r.o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. Jablonica (MUDr. Jana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Timeková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Jablonica č.733, 906 32 Jablonica </w:t>
            </w:r>
          </w:p>
        </w:tc>
      </w:tr>
      <w:tr w:rsidR="00D9739D" w:rsidRPr="00D9739D" w:rsidTr="00D9739D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BENAM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s.r.o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. (MUDr. Viera </w:t>
            </w:r>
            <w:proofErr w:type="spellStart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Benkovičová</w:t>
            </w:r>
            <w:proofErr w:type="spellEnd"/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D" w:rsidRPr="00D9739D" w:rsidRDefault="00D9739D" w:rsidP="00D9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739D">
              <w:rPr>
                <w:rFonts w:ascii="Calibri" w:eastAsia="Times New Roman" w:hAnsi="Calibri" w:cs="Calibri"/>
                <w:color w:val="000000"/>
                <w:lang w:eastAsia="sk-SK"/>
              </w:rPr>
              <w:t>SNP 60, 90879 Borský Svätý Jur</w:t>
            </w:r>
          </w:p>
        </w:tc>
      </w:tr>
    </w:tbl>
    <w:p w:rsidR="00D9739D" w:rsidRPr="00D9739D" w:rsidRDefault="00D9739D" w:rsidP="00D9739D">
      <w:pPr>
        <w:rPr>
          <w:b/>
        </w:rPr>
      </w:pPr>
    </w:p>
    <w:sectPr w:rsidR="00D9739D" w:rsidRPr="00D9739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089" w:rsidRDefault="008B4089" w:rsidP="00D9739D">
      <w:pPr>
        <w:spacing w:after="0" w:line="240" w:lineRule="auto"/>
      </w:pPr>
      <w:r>
        <w:separator/>
      </w:r>
    </w:p>
  </w:endnote>
  <w:endnote w:type="continuationSeparator" w:id="0">
    <w:p w:rsidR="008B4089" w:rsidRDefault="008B4089" w:rsidP="00D9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089" w:rsidRDefault="008B4089" w:rsidP="00D9739D">
      <w:pPr>
        <w:spacing w:after="0" w:line="240" w:lineRule="auto"/>
      </w:pPr>
      <w:r>
        <w:separator/>
      </w:r>
    </w:p>
  </w:footnote>
  <w:footnote w:type="continuationSeparator" w:id="0">
    <w:p w:rsidR="008B4089" w:rsidRDefault="008B4089" w:rsidP="00D9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6" w:type="dxa"/>
      <w:tblLook w:val="0000" w:firstRow="0" w:lastRow="0" w:firstColumn="0" w:lastColumn="0" w:noHBand="0" w:noVBand="0"/>
    </w:tblPr>
    <w:tblGrid>
      <w:gridCol w:w="3823"/>
      <w:gridCol w:w="5853"/>
    </w:tblGrid>
    <w:tr w:rsidR="00D9739D" w:rsidTr="00DC3604">
      <w:trPr>
        <w:trHeight w:val="404"/>
      </w:trPr>
      <w:tc>
        <w:tcPr>
          <w:tcW w:w="3823" w:type="dxa"/>
          <w:shd w:val="clear" w:color="auto" w:fill="auto"/>
        </w:tcPr>
        <w:p w:rsidR="00D9739D" w:rsidRDefault="00D9739D" w:rsidP="00D9739D">
          <w:r>
            <w:rPr>
              <w:noProof/>
              <w:lang w:eastAsia="sk-SK"/>
            </w:rPr>
            <mc:AlternateContent>
              <mc:Choice Requires="wps">
                <w:drawing>
                  <wp:anchor distT="0" distB="0" distL="114299" distR="114299" simplePos="0" relativeHeight="251659264" behindDoc="0" locked="0" layoutInCell="1" allowOverlap="1" wp14:anchorId="0FC5ADD3" wp14:editId="2DAA2EA7">
                    <wp:simplePos x="0" y="0"/>
                    <wp:positionH relativeFrom="page">
                      <wp:posOffset>2044064</wp:posOffset>
                    </wp:positionH>
                    <wp:positionV relativeFrom="paragraph">
                      <wp:posOffset>-57785</wp:posOffset>
                    </wp:positionV>
                    <wp:extent cx="0" cy="836930"/>
                    <wp:effectExtent l="0" t="0" r="19050" b="20320"/>
                    <wp:wrapNone/>
                    <wp:docPr id="18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0" cy="83693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379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6F9374F" id="Line 8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60.95pt,-4.55pt" to="160.9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" strokecolor="#00379f" strokeweight="1pt">
                    <w10:wrap anchorx="page"/>
                  </v:line>
                </w:pict>
              </mc:Fallback>
            </mc:AlternateContent>
          </w:r>
        </w:p>
        <w:p w:rsidR="00D9739D" w:rsidRPr="00986BD2" w:rsidRDefault="00D9739D" w:rsidP="00D9739D">
          <w:pPr>
            <w:tabs>
              <w:tab w:val="left" w:pos="2910"/>
            </w:tabs>
            <w:ind w:left="-108"/>
          </w:pPr>
          <w:r w:rsidRPr="001B153A">
            <w:rPr>
              <w:noProof/>
              <w:lang w:eastAsia="sk-SK"/>
            </w:rPr>
            <w:drawing>
              <wp:inline distT="0" distB="0" distL="0" distR="0" wp14:anchorId="74CC7C94" wp14:editId="63D437A5">
                <wp:extent cx="1558290" cy="464820"/>
                <wp:effectExtent l="0" t="0" r="3810" b="0"/>
                <wp:docPr id="2" name="Obrázo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29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5853" w:type="dxa"/>
          <w:shd w:val="clear" w:color="auto" w:fill="auto"/>
        </w:tcPr>
        <w:p w:rsidR="00D9739D" w:rsidRPr="00377104" w:rsidRDefault="00D9739D" w:rsidP="00D9739D">
          <w:pPr>
            <w:tabs>
              <w:tab w:val="left" w:pos="4253"/>
            </w:tabs>
            <w:spacing w:before="95" w:line="312" w:lineRule="auto"/>
            <w:rPr>
              <w:rFonts w:ascii="Arial" w:hAnsi="Arial" w:cs="Arial"/>
              <w:color w:val="00379F"/>
              <w:sz w:val="18"/>
              <w:szCs w:val="18"/>
            </w:rPr>
          </w:pPr>
          <w:r w:rsidRPr="00377104">
            <w:rPr>
              <w:rFonts w:ascii="Arial" w:hAnsi="Arial" w:cs="Arial"/>
              <w:color w:val="00379F"/>
              <w:sz w:val="18"/>
              <w:szCs w:val="18"/>
            </w:rPr>
            <w:t>Starohájska 10 | P.O.BOX 128 | 917 01 Trnava | Slovenská republika</w:t>
          </w:r>
        </w:p>
        <w:p w:rsidR="00D9739D" w:rsidRPr="00395F14" w:rsidRDefault="00D9739D" w:rsidP="00D9739D">
          <w:pPr>
            <w:tabs>
              <w:tab w:val="center" w:pos="2818"/>
            </w:tabs>
            <w:spacing w:before="95" w:line="312" w:lineRule="auto"/>
            <w:rPr>
              <w:rFonts w:ascii="Arial" w:hAnsi="Arial" w:cs="Arial"/>
              <w:b/>
              <w:bCs/>
              <w:color w:val="0037A0"/>
              <w:sz w:val="18"/>
              <w:szCs w:val="18"/>
            </w:rPr>
          </w:pPr>
          <w:r>
            <w:rPr>
              <w:noProof/>
              <w:lang w:eastAsia="sk-SK"/>
            </w:rPr>
            <w:drawing>
              <wp:anchor distT="0" distB="0" distL="0" distR="0" simplePos="0" relativeHeight="251666432" behindDoc="0" locked="0" layoutInCell="1" allowOverlap="1" wp14:anchorId="25568623" wp14:editId="0364A5AA">
                <wp:simplePos x="0" y="0"/>
                <wp:positionH relativeFrom="page">
                  <wp:posOffset>2254885</wp:posOffset>
                </wp:positionH>
                <wp:positionV relativeFrom="paragraph">
                  <wp:posOffset>96520</wp:posOffset>
                </wp:positionV>
                <wp:extent cx="114935" cy="101600"/>
                <wp:effectExtent l="0" t="0" r="0" b="0"/>
                <wp:wrapNone/>
                <wp:docPr id="8" name="Obrázok 14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4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sk-SK"/>
            </w:rPr>
            <w:drawing>
              <wp:anchor distT="0" distB="0" distL="0" distR="0" simplePos="0" relativeHeight="251667456" behindDoc="0" locked="0" layoutInCell="1" allowOverlap="1" wp14:anchorId="47342008" wp14:editId="35BDB25E">
                <wp:simplePos x="0" y="0"/>
                <wp:positionH relativeFrom="page">
                  <wp:posOffset>2017395</wp:posOffset>
                </wp:positionH>
                <wp:positionV relativeFrom="paragraph">
                  <wp:posOffset>90805</wp:posOffset>
                </wp:positionV>
                <wp:extent cx="109855" cy="103505"/>
                <wp:effectExtent l="0" t="0" r="4445" b="0"/>
                <wp:wrapNone/>
                <wp:docPr id="7" name="Obrázok 15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5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5" cy="1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sk-SK"/>
            </w:rPr>
            <w:drawing>
              <wp:anchor distT="0" distB="0" distL="0" distR="0" simplePos="0" relativeHeight="251668480" behindDoc="0" locked="0" layoutInCell="1" allowOverlap="1" wp14:anchorId="4970835C" wp14:editId="7C6C37A3">
                <wp:simplePos x="0" y="0"/>
                <wp:positionH relativeFrom="page">
                  <wp:posOffset>1746885</wp:posOffset>
                </wp:positionH>
                <wp:positionV relativeFrom="paragraph">
                  <wp:posOffset>81915</wp:posOffset>
                </wp:positionV>
                <wp:extent cx="163195" cy="111125"/>
                <wp:effectExtent l="0" t="0" r="8255" b="3175"/>
                <wp:wrapNone/>
                <wp:docPr id="6" name="Obrázok 16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6">
                          <a:hlinkClick r:id="rId6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195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sk-SK"/>
            </w:rPr>
            <w:drawing>
              <wp:anchor distT="0" distB="0" distL="0" distR="0" simplePos="0" relativeHeight="251665408" behindDoc="0" locked="0" layoutInCell="1" allowOverlap="1" wp14:anchorId="5E9F5289" wp14:editId="212E4862">
                <wp:simplePos x="0" y="0"/>
                <wp:positionH relativeFrom="page">
                  <wp:posOffset>1530985</wp:posOffset>
                </wp:positionH>
                <wp:positionV relativeFrom="paragraph">
                  <wp:posOffset>81915</wp:posOffset>
                </wp:positionV>
                <wp:extent cx="106045" cy="102235"/>
                <wp:effectExtent l="0" t="0" r="8255" b="0"/>
                <wp:wrapNone/>
                <wp:docPr id="5" name="Obrázok 17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7">
                          <a:hlinkClick r:id="rId8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4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sk-SK"/>
            </w:rPr>
            <mc:AlternateContent>
              <mc:Choice Requires="wps">
                <w:drawing>
                  <wp:anchor distT="0" distB="0" distL="114298" distR="114298" simplePos="0" relativeHeight="251664384" behindDoc="0" locked="0" layoutInCell="1" allowOverlap="1" wp14:anchorId="079B9FB0" wp14:editId="7849CC5F">
                    <wp:simplePos x="0" y="0"/>
                    <wp:positionH relativeFrom="page">
                      <wp:posOffset>1226819</wp:posOffset>
                    </wp:positionH>
                    <wp:positionV relativeFrom="paragraph">
                      <wp:posOffset>78740</wp:posOffset>
                    </wp:positionV>
                    <wp:extent cx="0" cy="136525"/>
                    <wp:effectExtent l="0" t="0" r="19050" b="15875"/>
                    <wp:wrapNone/>
                    <wp:docPr id="22" name="Rovná spojnica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0" cy="13652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379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DA09AAB" id="Rovná spojnica 22" o:spid="_x0000_s1026" style="position:absolute;flip:y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" from="96.6pt,6.2pt" to="96.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" strokecolor="#00379f" strokeweight="1pt">
                    <w10:wrap anchorx="page"/>
                  </v:line>
                </w:pict>
              </mc:Fallback>
            </mc:AlternateContent>
          </w:r>
          <w:r>
            <w:rPr>
              <w:noProof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2324382" wp14:editId="1D54BAC1">
                    <wp:simplePos x="0" y="0"/>
                    <wp:positionH relativeFrom="page">
                      <wp:posOffset>1375410</wp:posOffset>
                    </wp:positionH>
                    <wp:positionV relativeFrom="paragraph">
                      <wp:posOffset>80645</wp:posOffset>
                    </wp:positionV>
                    <wp:extent cx="57785" cy="103505"/>
                    <wp:effectExtent l="0" t="0" r="0" b="0"/>
                    <wp:wrapNone/>
                    <wp:docPr id="21" name="Voľný tvar: obrazec 21">
                      <a:hlinkClick xmlns:a="http://schemas.openxmlformats.org/drawingml/2006/main" r:id="rId10"/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7785" cy="103505"/>
                            </a:xfrm>
                            <a:custGeom>
                              <a:avLst/>
                              <a:gdLst>
                                <a:gd name="T0" fmla="+- 0 5617 5558"/>
                                <a:gd name="T1" fmla="*/ T0 w 91"/>
                                <a:gd name="T2" fmla="+- 0 326 233"/>
                                <a:gd name="T3" fmla="*/ 326 h 163"/>
                                <a:gd name="T4" fmla="+- 0 5585 5558"/>
                                <a:gd name="T5" fmla="*/ T4 w 91"/>
                                <a:gd name="T6" fmla="+- 0 326 233"/>
                                <a:gd name="T7" fmla="*/ 326 h 163"/>
                                <a:gd name="T8" fmla="+- 0 5585 5558"/>
                                <a:gd name="T9" fmla="*/ T8 w 91"/>
                                <a:gd name="T10" fmla="+- 0 395 233"/>
                                <a:gd name="T11" fmla="*/ 395 h 163"/>
                                <a:gd name="T12" fmla="+- 0 5617 5558"/>
                                <a:gd name="T13" fmla="*/ T12 w 91"/>
                                <a:gd name="T14" fmla="+- 0 395 233"/>
                                <a:gd name="T15" fmla="*/ 395 h 163"/>
                                <a:gd name="T16" fmla="+- 0 5617 5558"/>
                                <a:gd name="T17" fmla="*/ T16 w 91"/>
                                <a:gd name="T18" fmla="+- 0 326 233"/>
                                <a:gd name="T19" fmla="*/ 326 h 163"/>
                                <a:gd name="T20" fmla="+- 0 5558 5558"/>
                                <a:gd name="T21" fmla="*/ T20 w 91"/>
                                <a:gd name="T22" fmla="+- 0 295 233"/>
                                <a:gd name="T23" fmla="*/ 295 h 163"/>
                                <a:gd name="T24" fmla="+- 0 5558 5558"/>
                                <a:gd name="T25" fmla="*/ T24 w 91"/>
                                <a:gd name="T26" fmla="+- 0 326 233"/>
                                <a:gd name="T27" fmla="*/ 326 h 163"/>
                                <a:gd name="T28" fmla="+- 0 5644 5558"/>
                                <a:gd name="T29" fmla="*/ T28 w 91"/>
                                <a:gd name="T30" fmla="+- 0 326 233"/>
                                <a:gd name="T31" fmla="*/ 326 h 163"/>
                                <a:gd name="T32" fmla="+- 0 5648 5558"/>
                                <a:gd name="T33" fmla="*/ T32 w 91"/>
                                <a:gd name="T34" fmla="+- 0 296 233"/>
                                <a:gd name="T35" fmla="*/ 296 h 163"/>
                                <a:gd name="T36" fmla="+- 0 5617 5558"/>
                                <a:gd name="T37" fmla="*/ T36 w 91"/>
                                <a:gd name="T38" fmla="+- 0 295 233"/>
                                <a:gd name="T39" fmla="*/ 295 h 163"/>
                                <a:gd name="T40" fmla="+- 0 5617 5558"/>
                                <a:gd name="T41" fmla="*/ T40 w 91"/>
                                <a:gd name="T42" fmla="+- 0 295 233"/>
                                <a:gd name="T43" fmla="*/ 295 h 163"/>
                                <a:gd name="T44" fmla="+- 0 5585 5558"/>
                                <a:gd name="T45" fmla="*/ T44 w 91"/>
                                <a:gd name="T46" fmla="+- 0 295 233"/>
                                <a:gd name="T47" fmla="*/ 295 h 163"/>
                                <a:gd name="T48" fmla="+- 0 5558 5558"/>
                                <a:gd name="T49" fmla="*/ T48 w 91"/>
                                <a:gd name="T50" fmla="+- 0 295 233"/>
                                <a:gd name="T51" fmla="*/ 295 h 163"/>
                                <a:gd name="T52" fmla="+- 0 5649 5558"/>
                                <a:gd name="T53" fmla="*/ T52 w 91"/>
                                <a:gd name="T54" fmla="+- 0 233 233"/>
                                <a:gd name="T55" fmla="*/ 233 h 163"/>
                                <a:gd name="T56" fmla="+- 0 5623 5558"/>
                                <a:gd name="T57" fmla="*/ T56 w 91"/>
                                <a:gd name="T58" fmla="+- 0 233 233"/>
                                <a:gd name="T59" fmla="*/ 233 h 163"/>
                                <a:gd name="T60" fmla="+- 0 5623 5558"/>
                                <a:gd name="T61" fmla="*/ T60 w 91"/>
                                <a:gd name="T62" fmla="+- 0 233 233"/>
                                <a:gd name="T63" fmla="*/ 233 h 163"/>
                                <a:gd name="T64" fmla="+- 0 5614 5558"/>
                                <a:gd name="T65" fmla="*/ T64 w 91"/>
                                <a:gd name="T66" fmla="+- 0 234 233"/>
                                <a:gd name="T67" fmla="*/ 234 h 163"/>
                                <a:gd name="T68" fmla="+- 0 5601 5558"/>
                                <a:gd name="T69" fmla="*/ T68 w 91"/>
                                <a:gd name="T70" fmla="+- 0 239 233"/>
                                <a:gd name="T71" fmla="*/ 239 h 163"/>
                                <a:gd name="T72" fmla="+- 0 5591 5558"/>
                                <a:gd name="T73" fmla="*/ T72 w 91"/>
                                <a:gd name="T74" fmla="+- 0 250 233"/>
                                <a:gd name="T75" fmla="*/ 250 h 163"/>
                                <a:gd name="T76" fmla="+- 0 5586 5558"/>
                                <a:gd name="T77" fmla="*/ T76 w 91"/>
                                <a:gd name="T78" fmla="+- 0 269 233"/>
                                <a:gd name="T79" fmla="*/ 269 h 163"/>
                                <a:gd name="T80" fmla="+- 0 5585 5558"/>
                                <a:gd name="T81" fmla="*/ T80 w 91"/>
                                <a:gd name="T82" fmla="+- 0 295 233"/>
                                <a:gd name="T83" fmla="*/ 295 h 163"/>
                                <a:gd name="T84" fmla="+- 0 5617 5558"/>
                                <a:gd name="T85" fmla="*/ T84 w 91"/>
                                <a:gd name="T86" fmla="+- 0 295 233"/>
                                <a:gd name="T87" fmla="*/ 295 h 163"/>
                                <a:gd name="T88" fmla="+- 0 5617 5558"/>
                                <a:gd name="T89" fmla="*/ T88 w 91"/>
                                <a:gd name="T90" fmla="+- 0 269 233"/>
                                <a:gd name="T91" fmla="*/ 269 h 163"/>
                                <a:gd name="T92" fmla="+- 0 5617 5558"/>
                                <a:gd name="T93" fmla="*/ T92 w 91"/>
                                <a:gd name="T94" fmla="+- 0 268 233"/>
                                <a:gd name="T95" fmla="*/ 268 h 163"/>
                                <a:gd name="T96" fmla="+- 0 5619 5558"/>
                                <a:gd name="T97" fmla="*/ T96 w 91"/>
                                <a:gd name="T98" fmla="+- 0 262 233"/>
                                <a:gd name="T99" fmla="*/ 262 h 163"/>
                                <a:gd name="T100" fmla="+- 0 5627 5558"/>
                                <a:gd name="T101" fmla="*/ T100 w 91"/>
                                <a:gd name="T102" fmla="+- 0 260 233"/>
                                <a:gd name="T103" fmla="*/ 260 h 163"/>
                                <a:gd name="T104" fmla="+- 0 5649 5558"/>
                                <a:gd name="T105" fmla="*/ T104 w 91"/>
                                <a:gd name="T106" fmla="+- 0 260 233"/>
                                <a:gd name="T107" fmla="*/ 260 h 163"/>
                                <a:gd name="T108" fmla="+- 0 5649 5558"/>
                                <a:gd name="T109" fmla="*/ T108 w 91"/>
                                <a:gd name="T110" fmla="+- 0 233 233"/>
                                <a:gd name="T111" fmla="*/ 233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91" h="163">
                                  <a:moveTo>
                                    <a:pt x="59" y="93"/>
                                  </a:moveTo>
                                  <a:lnTo>
                                    <a:pt x="27" y="93"/>
                                  </a:lnTo>
                                  <a:lnTo>
                                    <a:pt x="27" y="162"/>
                                  </a:lnTo>
                                  <a:lnTo>
                                    <a:pt x="59" y="162"/>
                                  </a:lnTo>
                                  <a:lnTo>
                                    <a:pt x="59" y="93"/>
                                  </a:lnTo>
                                  <a:close/>
                                  <a:moveTo>
                                    <a:pt x="0" y="62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86" y="93"/>
                                  </a:lnTo>
                                  <a:lnTo>
                                    <a:pt x="90" y="63"/>
                                  </a:lnTo>
                                  <a:lnTo>
                                    <a:pt x="59" y="62"/>
                                  </a:lnTo>
                                  <a:lnTo>
                                    <a:pt x="27" y="62"/>
                                  </a:lnTo>
                                  <a:lnTo>
                                    <a:pt x="0" y="62"/>
                                  </a:lnTo>
                                  <a:close/>
                                  <a:moveTo>
                                    <a:pt x="91" y="0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56" y="1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7" y="62"/>
                                  </a:lnTo>
                                  <a:lnTo>
                                    <a:pt x="59" y="62"/>
                                  </a:lnTo>
                                  <a:lnTo>
                                    <a:pt x="59" y="36"/>
                                  </a:lnTo>
                                  <a:lnTo>
                                    <a:pt x="59" y="35"/>
                                  </a:lnTo>
                                  <a:lnTo>
                                    <a:pt x="61" y="29"/>
                                  </a:lnTo>
                                  <a:lnTo>
                                    <a:pt x="69" y="27"/>
                                  </a:lnTo>
                                  <a:lnTo>
                                    <a:pt x="91" y="27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7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3D2C443" id="Voľný tvar: obrazec 21" o:spid="_x0000_s1026" href="https://www.facebook.com/TrnavskyKraj/" style="position:absolute;margin-left:108.3pt;margin-top:6.35pt;width:4.55pt;height:8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" o:button="t" path="m59,93r-32,l27,162r32,l59,93xm,62l,93r86,l90,63,59,62r-32,l,62xm91,l65,,56,1,43,6,33,17,28,36,27,62r32,l59,36r,-1l61,29r8,-2l91,27,91,xe" fillcolor="#00379f" stroked="f">
                    <v:fill o:detectmouseclick="t"/>
                    <v:path arrowok="t" o:connecttype="custom" o:connectlocs="37465,207010;17145,207010;17145,250825;37465,250825;37465,207010;0,187325;0,207010;54610,207010;57150,187960;37465,187325;37465,187325;17145,187325;0,187325;57785,147955;41275,147955;41275,147955;35560,148590;27305,151765;20955,158750;17780,170815;17145,187325;37465,187325;37465,170815;37465,170180;38735,166370;43815,165100;57785,165100;57785,147955" o:connectangles="0,0,0,0,0,0,0,0,0,0,0,0,0,0,0,0,0,0,0,0,0,0,0,0,0,0,0,0"/>
                    <w10:wrap anchorx="page"/>
                  </v:shape>
                </w:pict>
              </mc:Fallback>
            </mc:AlternateContent>
          </w:r>
          <w:hyperlink r:id="rId11" w:history="1">
            <w:r w:rsidRPr="00377104">
              <w:rPr>
                <w:rStyle w:val="Hypertextovprepojenie"/>
                <w:rFonts w:ascii="Arial" w:hAnsi="Arial" w:cs="Arial"/>
                <w:b/>
                <w:bCs/>
                <w:color w:val="0037A0"/>
                <w:sz w:val="18"/>
                <w:szCs w:val="18"/>
              </w:rPr>
              <w:t>www.trnava-vuc.sk</w:t>
            </w:r>
          </w:hyperlink>
          <w:r w:rsidRPr="00377104">
            <w:rPr>
              <w:rFonts w:ascii="Arial" w:hAnsi="Arial" w:cs="Arial"/>
              <w:b/>
              <w:bCs/>
              <w:color w:val="0037A0"/>
              <w:sz w:val="18"/>
              <w:szCs w:val="18"/>
            </w:rPr>
            <w:t xml:space="preserve">        </w:t>
          </w:r>
          <w:r w:rsidRPr="00377104">
            <w:rPr>
              <w:rFonts w:ascii="Arial" w:hAnsi="Arial" w:cs="Arial"/>
              <w:b/>
              <w:bCs/>
              <w:color w:val="0037A0"/>
              <w:sz w:val="18"/>
              <w:szCs w:val="18"/>
            </w:rPr>
            <w:tab/>
          </w:r>
        </w:p>
      </w:tc>
    </w:tr>
  </w:tbl>
  <w:p w:rsidR="00D9739D" w:rsidRDefault="00D9739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9D"/>
    <w:rsid w:val="0069000E"/>
    <w:rsid w:val="008B4089"/>
    <w:rsid w:val="00D9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4080"/>
  <w15:chartTrackingRefBased/>
  <w15:docId w15:val="{A79B6240-5E15-4A76-9A0F-C17B511B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9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739D"/>
  </w:style>
  <w:style w:type="paragraph" w:styleId="Pta">
    <w:name w:val="footer"/>
    <w:basedOn w:val="Normlny"/>
    <w:link w:val="PtaChar"/>
    <w:uiPriority w:val="99"/>
    <w:unhideWhenUsed/>
    <w:rsid w:val="00D9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739D"/>
  </w:style>
  <w:style w:type="character" w:styleId="Hypertextovprepojenie">
    <w:name w:val="Hyperlink"/>
    <w:rsid w:val="00D97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rnavskazupa/" TargetMode="External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hyperlink" Target="https://twitter.com/TrnavskyKraj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www.youtube.com/channel/UC4BNAymnTyqrah302aKq25A" TargetMode="External"/><Relationship Id="rId11" Type="http://schemas.openxmlformats.org/officeDocument/2006/relationships/hyperlink" Target="http://www.trnava-vuc.sk" TargetMode="External"/><Relationship Id="rId5" Type="http://schemas.openxmlformats.org/officeDocument/2006/relationships/image" Target="media/image3.png"/><Relationship Id="rId10" Type="http://schemas.openxmlformats.org/officeDocument/2006/relationships/hyperlink" Target="https://www.facebook.com/TrnavskyKraj/" TargetMode="External"/><Relationship Id="rId4" Type="http://schemas.openxmlformats.org/officeDocument/2006/relationships/hyperlink" Target="https://www.linkedin.com/company/trnavsky-samospravny-kraj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Trnavský samosprávny kraj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Kováčik</dc:creator>
  <cp:keywords/>
  <dc:description/>
  <cp:lastModifiedBy>Peter Kováčik</cp:lastModifiedBy>
  <cp:revision>1</cp:revision>
  <dcterms:created xsi:type="dcterms:W3CDTF">2022-03-07T10:37:00Z</dcterms:created>
  <dcterms:modified xsi:type="dcterms:W3CDTF">2022-03-07T10:45:00Z</dcterms:modified>
</cp:coreProperties>
</file>